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B2260" w14:textId="355E3A70" w:rsidR="00E56728" w:rsidRPr="00357154" w:rsidRDefault="00E56728" w:rsidP="00E56728">
      <w:pPr>
        <w:rPr>
          <w:b/>
          <w:sz w:val="32"/>
        </w:rPr>
      </w:pPr>
      <w:r w:rsidRPr="00357154">
        <w:rPr>
          <w:b/>
          <w:sz w:val="32"/>
        </w:rPr>
        <w:t>IAPRI CAREER START AWARD</w:t>
      </w:r>
      <w:r w:rsidR="00CA5DD7">
        <w:rPr>
          <w:b/>
          <w:sz w:val="32"/>
        </w:rPr>
        <w:t xml:space="preserve">  </w:t>
      </w:r>
      <w:r w:rsidR="00CA5DD7" w:rsidRPr="00CA5DD7">
        <w:rPr>
          <w:b/>
          <w:color w:val="2F5496" w:themeColor="accent1" w:themeShade="BF"/>
          <w:sz w:val="32"/>
          <w:vertAlign w:val="subscript"/>
        </w:rPr>
        <w:t xml:space="preserve">Sponsored by Dr. Paul </w:t>
      </w:r>
      <w:r w:rsidR="00CA5DD7" w:rsidRPr="00A40984">
        <w:rPr>
          <w:b/>
          <w:color w:val="2F5496" w:themeColor="accent1" w:themeShade="BF"/>
          <w:sz w:val="32"/>
          <w:vertAlign w:val="subscript"/>
        </w:rPr>
        <w:t>Singh</w:t>
      </w:r>
    </w:p>
    <w:p w14:paraId="77F293F0" w14:textId="77777777" w:rsidR="00E56728" w:rsidRPr="00E56728" w:rsidRDefault="00E56728" w:rsidP="00E56728">
      <w:pPr>
        <w:rPr>
          <w:sz w:val="24"/>
          <w:u w:val="single"/>
        </w:rPr>
      </w:pPr>
      <w:r w:rsidRPr="00E56728">
        <w:rPr>
          <w:sz w:val="24"/>
          <w:u w:val="single"/>
        </w:rPr>
        <w:t>Purpose of the Award</w:t>
      </w:r>
    </w:p>
    <w:p w14:paraId="302260F0" w14:textId="77777777" w:rsidR="00E56728" w:rsidRDefault="00E56728" w:rsidP="00E56728">
      <w:r>
        <w:t>To provide a packaging researcher, who has not yet participated at a IAPRI Conference, with the incentive to be a first time research paper presenter and accelerate their knowledge and understanding of the IAPRI member resources by networking and interacting with a wide range of dedicated professionals working in all segments of packaging research, testing and education.</w:t>
      </w:r>
    </w:p>
    <w:p w14:paraId="06796D8C" w14:textId="3C9A0075" w:rsidR="00E56728" w:rsidRPr="00F66509" w:rsidRDefault="00E56728" w:rsidP="00F66509">
      <w:pPr>
        <w:rPr>
          <w:sz w:val="24"/>
          <w:u w:val="single"/>
        </w:rPr>
      </w:pPr>
      <w:r w:rsidRPr="00E56728">
        <w:rPr>
          <w:sz w:val="24"/>
          <w:u w:val="single"/>
        </w:rPr>
        <w:t>Award</w:t>
      </w:r>
      <w:r w:rsidR="00F66509">
        <w:rPr>
          <w:sz w:val="24"/>
          <w:u w:val="single"/>
        </w:rPr>
        <w:t xml:space="preserve">:  </w:t>
      </w:r>
      <w:r>
        <w:t>One award of $1,000 US</w:t>
      </w:r>
      <w:r>
        <w:tab/>
      </w:r>
    </w:p>
    <w:p w14:paraId="7B6C4456" w14:textId="77777777" w:rsidR="00E56728" w:rsidRPr="00F66509" w:rsidRDefault="00E56728" w:rsidP="00E56728">
      <w:pPr>
        <w:rPr>
          <w:sz w:val="24"/>
          <w:u w:val="single"/>
        </w:rPr>
      </w:pPr>
      <w:r w:rsidRPr="00F66509">
        <w:rPr>
          <w:sz w:val="24"/>
          <w:u w:val="single"/>
        </w:rPr>
        <w:t>Eligibility</w:t>
      </w:r>
    </w:p>
    <w:p w14:paraId="03868517" w14:textId="77777777" w:rsidR="00E56728" w:rsidRDefault="00E56728" w:rsidP="00E56728">
      <w:pPr>
        <w:pStyle w:val="ListParagraph"/>
        <w:numPr>
          <w:ilvl w:val="0"/>
          <w:numId w:val="1"/>
        </w:numPr>
      </w:pPr>
      <w:r>
        <w:t>This award is open to any researcher from an IAPRI member who is accepted to present a paper at either an IAPRI World or Member Conference.</w:t>
      </w:r>
    </w:p>
    <w:p w14:paraId="5AAC81EB" w14:textId="2BD8897A" w:rsidR="00E56728" w:rsidRDefault="00E56728" w:rsidP="00E56728">
      <w:pPr>
        <w:pStyle w:val="ListParagraph"/>
        <w:numPr>
          <w:ilvl w:val="0"/>
          <w:numId w:val="1"/>
        </w:numPr>
      </w:pPr>
      <w:r>
        <w:t>Applicants must currently be the primary researcher and paper author.</w:t>
      </w:r>
    </w:p>
    <w:p w14:paraId="270107EA" w14:textId="2C33046C" w:rsidR="00E56728" w:rsidRDefault="00E56728" w:rsidP="00E56728">
      <w:pPr>
        <w:pStyle w:val="ListParagraph"/>
        <w:numPr>
          <w:ilvl w:val="0"/>
          <w:numId w:val="1"/>
        </w:numPr>
      </w:pPr>
      <w:r>
        <w:t>In addition, applicants must not have attended any previous IAPRI conferences, but may have participated in an IAPRI conference as a local volunteer.</w:t>
      </w:r>
    </w:p>
    <w:p w14:paraId="2E0F53C5" w14:textId="725B2D5E" w:rsidR="00E56728" w:rsidRDefault="00E56728" w:rsidP="00E56728">
      <w:r w:rsidRPr="00F66509">
        <w:rPr>
          <w:sz w:val="24"/>
          <w:u w:val="single"/>
        </w:rPr>
        <w:t>Winner Selection</w:t>
      </w:r>
      <w:r w:rsidR="00F66509">
        <w:rPr>
          <w:sz w:val="24"/>
          <w:u w:val="single"/>
        </w:rPr>
        <w:t xml:space="preserve">: </w:t>
      </w:r>
      <w:r w:rsidR="00293166">
        <w:t>The winner will be picked by a random drawing of names from all eligible presenters with the conclusion of the abstract submission time period</w:t>
      </w:r>
    </w:p>
    <w:p w14:paraId="5D00240A" w14:textId="5C05B6CA" w:rsidR="00E56728" w:rsidRPr="00F66509" w:rsidRDefault="00E56728" w:rsidP="00E56728">
      <w:pPr>
        <w:rPr>
          <w:sz w:val="24"/>
          <w:u w:val="single"/>
        </w:rPr>
      </w:pPr>
      <w:r w:rsidRPr="00F66509">
        <w:rPr>
          <w:sz w:val="24"/>
          <w:u w:val="single"/>
        </w:rPr>
        <w:t>Application:</w:t>
      </w:r>
      <w:r>
        <w:rPr>
          <w:sz w:val="24"/>
        </w:rPr>
        <w:t xml:space="preserve"> Print your name and sign. </w:t>
      </w:r>
      <w:r w:rsidR="00472015">
        <w:rPr>
          <w:sz w:val="24"/>
        </w:rPr>
        <w:t>Ret</w:t>
      </w:r>
      <w:r>
        <w:rPr>
          <w:sz w:val="24"/>
        </w:rPr>
        <w:t xml:space="preserve">urn this </w:t>
      </w:r>
      <w:r w:rsidR="00472015">
        <w:rPr>
          <w:sz w:val="24"/>
        </w:rPr>
        <w:t xml:space="preserve">as a PDF file </w:t>
      </w:r>
      <w:r>
        <w:rPr>
          <w:sz w:val="24"/>
        </w:rPr>
        <w:t>to Ed Church, IAPRI Secretary General</w:t>
      </w:r>
      <w:r w:rsidR="00472015">
        <w:rPr>
          <w:sz w:val="24"/>
        </w:rPr>
        <w:t xml:space="preserve"> at </w:t>
      </w:r>
      <w:hyperlink r:id="rId5" w:history="1">
        <w:r w:rsidR="008F20A5" w:rsidRPr="00026577">
          <w:rPr>
            <w:rStyle w:val="Hyperlink"/>
            <w:sz w:val="24"/>
          </w:rPr>
          <w:t>sg@iapri.org</w:t>
        </w:r>
      </w:hyperlink>
      <w:r w:rsidR="008F20A5">
        <w:rPr>
          <w:sz w:val="24"/>
        </w:rPr>
        <w:t xml:space="preserve"> </w:t>
      </w:r>
      <w:r w:rsidR="00251702">
        <w:rPr>
          <w:sz w:val="24"/>
        </w:rPr>
        <w:t>at the time of your abstract submission</w:t>
      </w:r>
      <w:r>
        <w:rPr>
          <w:sz w:val="24"/>
        </w:rPr>
        <w:t>.</w:t>
      </w:r>
    </w:p>
    <w:p w14:paraId="1D0D8835" w14:textId="7F234F88" w:rsidR="00E56728" w:rsidRDefault="00F66509" w:rsidP="00E56728">
      <w:pPr>
        <w:rPr>
          <w:sz w:val="24"/>
        </w:rPr>
      </w:pPr>
      <w:r w:rsidRPr="00F6650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4FB234" wp14:editId="3A3AE126">
                <wp:simplePos x="0" y="0"/>
                <wp:positionH relativeFrom="column">
                  <wp:posOffset>0</wp:posOffset>
                </wp:positionH>
                <wp:positionV relativeFrom="paragraph">
                  <wp:posOffset>309245</wp:posOffset>
                </wp:positionV>
                <wp:extent cx="5848350" cy="3724275"/>
                <wp:effectExtent l="0" t="0" r="19050" b="28575"/>
                <wp:wrapTight wrapText="bothSides">
                  <wp:wrapPolygon edited="0">
                    <wp:start x="0" y="0"/>
                    <wp:lineTo x="0" y="21655"/>
                    <wp:lineTo x="21600" y="21655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724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57E02" id="Rectangle 1" o:spid="_x0000_s1026" style="position:absolute;margin-left:0;margin-top:24.35pt;width:460.5pt;height:29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" filled="f" strokecolor="#1f3763 [1604]" strokeweight="1pt"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B6B3DC" wp14:editId="11869B34">
                <wp:simplePos x="0" y="0"/>
                <wp:positionH relativeFrom="column">
                  <wp:posOffset>314325</wp:posOffset>
                </wp:positionH>
                <wp:positionV relativeFrom="paragraph">
                  <wp:posOffset>1503045</wp:posOffset>
                </wp:positionV>
                <wp:extent cx="5314950" cy="1404620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99F9B" w14:textId="0A68BE13" w:rsidR="00E56728" w:rsidRPr="00D3768C" w:rsidRDefault="00E56728" w:rsidP="00E56728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D3768C">
                              <w:rPr>
                                <w:b/>
                                <w:sz w:val="96"/>
                              </w:rPr>
                              <w:t>Career Start</w:t>
                            </w:r>
                            <w:r>
                              <w:rPr>
                                <w:b/>
                                <w:sz w:val="96"/>
                              </w:rPr>
                              <w:t xml:space="preserve"> </w:t>
                            </w:r>
                            <w:r w:rsidRPr="00D3768C">
                              <w:rPr>
                                <w:b/>
                                <w:sz w:val="96"/>
                              </w:rPr>
                              <w:t>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B6B3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118.35pt;width:418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5DIQIAAB4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" stroked="f">
                <v:textbox style="mso-fit-shape-to-text:t">
                  <w:txbxContent>
                    <w:p w14:paraId="02899F9B" w14:textId="0A68BE13" w:rsidR="00E56728" w:rsidRPr="00D3768C" w:rsidRDefault="00E56728" w:rsidP="00E56728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D3768C">
                        <w:rPr>
                          <w:b/>
                          <w:sz w:val="96"/>
                        </w:rPr>
                        <w:t>Career Start</w:t>
                      </w:r>
                      <w:r>
                        <w:rPr>
                          <w:b/>
                          <w:sz w:val="96"/>
                        </w:rPr>
                        <w:t xml:space="preserve"> </w:t>
                      </w:r>
                      <w:r w:rsidRPr="00D3768C">
                        <w:rPr>
                          <w:b/>
                          <w:sz w:val="96"/>
                        </w:rPr>
                        <w:t>Award</w:t>
                      </w:r>
                    </w:p>
                  </w:txbxContent>
                </v:textbox>
              </v:shape>
            </w:pict>
          </mc:Fallback>
        </mc:AlternateContent>
      </w:r>
      <w:r w:rsidRPr="00E5672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EA5107D" wp14:editId="6362DD39">
                <wp:simplePos x="0" y="0"/>
                <wp:positionH relativeFrom="column">
                  <wp:posOffset>228600</wp:posOffset>
                </wp:positionH>
                <wp:positionV relativeFrom="paragraph">
                  <wp:posOffset>2592705</wp:posOffset>
                </wp:positionV>
                <wp:extent cx="5400675" cy="1404620"/>
                <wp:effectExtent l="0" t="0" r="952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E889E" w14:textId="398F7261" w:rsidR="00E56728" w:rsidRPr="00F66509" w:rsidRDefault="00E56728" w:rsidP="00F66509">
                            <w:pPr>
                              <w:spacing w:after="24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66509">
                              <w:rPr>
                                <w:b/>
                                <w:sz w:val="24"/>
                              </w:rPr>
                              <w:t xml:space="preserve">Please </w:t>
                            </w:r>
                            <w:r w:rsidR="00F66509" w:rsidRPr="00F66509">
                              <w:rPr>
                                <w:b/>
                                <w:sz w:val="24"/>
                              </w:rPr>
                              <w:t>enter me for the award</w:t>
                            </w:r>
                          </w:p>
                          <w:p w14:paraId="0223BE7B" w14:textId="6D6D3030" w:rsidR="00E56728" w:rsidRPr="00F66509" w:rsidRDefault="00E5672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66509">
                              <w:rPr>
                                <w:b/>
                                <w:sz w:val="24"/>
                              </w:rPr>
                              <w:t>Printed Name: ________________________________________________________</w:t>
                            </w:r>
                          </w:p>
                          <w:p w14:paraId="6145D564" w14:textId="77777777" w:rsidR="00E56728" w:rsidRPr="00F66509" w:rsidRDefault="00E5672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DE60AD8" w14:textId="2BFB9418" w:rsidR="00E56728" w:rsidRPr="00F66509" w:rsidRDefault="00E5672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66509">
                              <w:rPr>
                                <w:b/>
                                <w:sz w:val="24"/>
                              </w:rPr>
                              <w:t>Signature: 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A5107D" id="_x0000_s1027" type="#_x0000_t202" style="position:absolute;margin-left:18pt;margin-top:204.15pt;width:425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" stroked="f">
                <v:textbox style="mso-fit-shape-to-text:t">
                  <w:txbxContent>
                    <w:p w14:paraId="10DE889E" w14:textId="398F7261" w:rsidR="00E56728" w:rsidRPr="00F66509" w:rsidRDefault="00E56728" w:rsidP="00F66509">
                      <w:pPr>
                        <w:spacing w:after="240"/>
                        <w:jc w:val="center"/>
                        <w:rPr>
                          <w:b/>
                          <w:sz w:val="24"/>
                        </w:rPr>
                      </w:pPr>
                      <w:r w:rsidRPr="00F66509">
                        <w:rPr>
                          <w:b/>
                          <w:sz w:val="24"/>
                        </w:rPr>
                        <w:t xml:space="preserve">Please </w:t>
                      </w:r>
                      <w:r w:rsidR="00F66509" w:rsidRPr="00F66509">
                        <w:rPr>
                          <w:b/>
                          <w:sz w:val="24"/>
                        </w:rPr>
                        <w:t>enter me for the award</w:t>
                      </w:r>
                    </w:p>
                    <w:p w14:paraId="0223BE7B" w14:textId="6D6D3030" w:rsidR="00E56728" w:rsidRPr="00F66509" w:rsidRDefault="00E56728">
                      <w:pPr>
                        <w:rPr>
                          <w:b/>
                          <w:sz w:val="24"/>
                        </w:rPr>
                      </w:pPr>
                      <w:r w:rsidRPr="00F66509">
                        <w:rPr>
                          <w:b/>
                          <w:sz w:val="24"/>
                        </w:rPr>
                        <w:t>Printed Name: ________________________________________________________</w:t>
                      </w:r>
                    </w:p>
                    <w:p w14:paraId="6145D564" w14:textId="77777777" w:rsidR="00E56728" w:rsidRPr="00F66509" w:rsidRDefault="00E56728">
                      <w:pPr>
                        <w:rPr>
                          <w:b/>
                          <w:sz w:val="24"/>
                        </w:rPr>
                      </w:pPr>
                    </w:p>
                    <w:p w14:paraId="7DE60AD8" w14:textId="2BFB9418" w:rsidR="00E56728" w:rsidRPr="00F66509" w:rsidRDefault="00E56728">
                      <w:pPr>
                        <w:rPr>
                          <w:b/>
                          <w:sz w:val="24"/>
                        </w:rPr>
                      </w:pPr>
                      <w:r w:rsidRPr="00F66509">
                        <w:rPr>
                          <w:b/>
                          <w:sz w:val="24"/>
                        </w:rPr>
                        <w:t>Signature: 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7C6D23FA" wp14:editId="1F4C25D0">
            <wp:simplePos x="0" y="0"/>
            <wp:positionH relativeFrom="column">
              <wp:posOffset>1325146</wp:posOffset>
            </wp:positionH>
            <wp:positionV relativeFrom="paragraph">
              <wp:posOffset>558165</wp:posOffset>
            </wp:positionV>
            <wp:extent cx="3063240" cy="996696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996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728">
        <w:rPr>
          <w:sz w:val="24"/>
        </w:rPr>
        <w:t>Your signature verifies that you meet the eligibility requirement state above.</w:t>
      </w:r>
    </w:p>
    <w:p w14:paraId="6F51A07F" w14:textId="75F79BD2" w:rsidR="00E56728" w:rsidRPr="00F66509" w:rsidRDefault="00E56728" w:rsidP="00E56728">
      <w:pPr>
        <w:rPr>
          <w:sz w:val="24"/>
          <w:u w:val="single"/>
        </w:rPr>
      </w:pPr>
      <w:r w:rsidRPr="00F66509">
        <w:rPr>
          <w:sz w:val="24"/>
          <w:u w:val="single"/>
        </w:rPr>
        <w:t>Award Presentation</w:t>
      </w:r>
      <w:r w:rsidR="00F66509" w:rsidRPr="00F66509">
        <w:rPr>
          <w:sz w:val="24"/>
          <w:u w:val="single"/>
        </w:rPr>
        <w:t>:</w:t>
      </w:r>
    </w:p>
    <w:p w14:paraId="36D6AB15" w14:textId="479484F8" w:rsidR="00654BF5" w:rsidRDefault="00E56728">
      <w:r>
        <w:t>The award will be given at the time of the IAPRI Awards established for each event.</w:t>
      </w:r>
      <w:bookmarkStart w:id="0" w:name="_GoBack"/>
      <w:bookmarkEnd w:id="0"/>
    </w:p>
    <w:sectPr w:rsidR="00654BF5" w:rsidSect="00F66509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226EB"/>
    <w:multiLevelType w:val="hybridMultilevel"/>
    <w:tmpl w:val="79BE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276D6"/>
    <w:multiLevelType w:val="hybridMultilevel"/>
    <w:tmpl w:val="63D45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40D89"/>
    <w:multiLevelType w:val="hybridMultilevel"/>
    <w:tmpl w:val="C486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28"/>
    <w:rsid w:val="00034C5F"/>
    <w:rsid w:val="00251702"/>
    <w:rsid w:val="00293166"/>
    <w:rsid w:val="00472015"/>
    <w:rsid w:val="008F20A5"/>
    <w:rsid w:val="00A40984"/>
    <w:rsid w:val="00CA5DD7"/>
    <w:rsid w:val="00E07C1A"/>
    <w:rsid w:val="00E56728"/>
    <w:rsid w:val="00F6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6FAB5"/>
  <w15:chartTrackingRefBased/>
  <w15:docId w15:val="{3CFC6269-5465-4238-814B-0F3E000C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7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20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g@iapr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IAPRI Secretary General</dc:creator>
  <cp:keywords/>
  <dc:description/>
  <cp:lastModifiedBy>Edward Church</cp:lastModifiedBy>
  <cp:revision>7</cp:revision>
  <dcterms:created xsi:type="dcterms:W3CDTF">2019-05-27T19:46:00Z</dcterms:created>
  <dcterms:modified xsi:type="dcterms:W3CDTF">2019-11-25T17:13:00Z</dcterms:modified>
</cp:coreProperties>
</file>